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left="5670" w:hanging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Załącznik nr 4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18"/>
          <w:szCs w:val="16"/>
        </w:rPr>
        <w:t>do</w:t>
      </w:r>
      <w:r>
        <w:rPr>
          <w:rFonts w:eastAsia="Thorndale AMT" w:cs="Times New Roman" w:ascii="Times New Roman" w:hAnsi="Times New Roman"/>
          <w:sz w:val="18"/>
          <w:szCs w:val="16"/>
        </w:rPr>
        <w:t xml:space="preserve"> </w:t>
      </w:r>
      <w:r>
        <w:rPr>
          <w:rFonts w:cs="Times New Roman" w:ascii="Times New Roman" w:hAnsi="Times New Roman"/>
          <w:sz w:val="18"/>
          <w:szCs w:val="16"/>
        </w:rPr>
        <w:t>Procedury</w:t>
      </w:r>
      <w:r>
        <w:rPr>
          <w:rFonts w:eastAsia="Thorndale AMT" w:cs="Times New Roman" w:ascii="Times New Roman" w:hAnsi="Times New Roman"/>
          <w:sz w:val="18"/>
          <w:szCs w:val="16"/>
        </w:rPr>
        <w:t xml:space="preserve"> </w:t>
      </w:r>
      <w:r>
        <w:rPr>
          <w:rFonts w:cs="Times New Roman" w:ascii="Times New Roman" w:hAnsi="Times New Roman"/>
          <w:sz w:val="18"/>
          <w:szCs w:val="16"/>
        </w:rPr>
        <w:t>udzielania zamówień publicznych o wartości mniejszej niż 130 000 zł w Szkole Podstawowej im. Jana Pawła II w Obrowie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Ogłoszenie o zamówieniu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Znak sprawy</w:t>
      </w:r>
      <w:r>
        <w:rPr>
          <w:rFonts w:cs="Times New Roman" w:ascii="Times New Roman" w:hAnsi="Times New Roman"/>
        </w:rPr>
        <w:t>: 1/2024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bCs/>
        </w:rPr>
        <w:t>Przedmiot zamówienia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i/>
        </w:rPr>
        <w:t>„Zakup i sukcesywna dostawa pelletu i ekogroszku do Szkoły Podstawowej im. Jana Pawła II w Obrowie w 2024 r.”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Nazwa i adres zamawiającego: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Szkoła Podstawowa im. Jana Pawła II w Obrowie, ul. Szkolna 4, 87-126 Obrowo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Termin realizacji zamówienia: 07.02.2024 r. – 31.12.2024 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Adres, pod którym można uzyskać informacje: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Szkoła Podstawowa im. Jana Pawła II w Obrowie, ul. Szkolna 4, 87-126 Obrowo,</w:t>
        <w:br/>
        <w:t>e-mail: szkolaobrowo@wp.pl, tel. 56 574 70 30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Pracownik uprawniony do kontaktów z ofertami jest: </w:t>
      </w:r>
      <w:r>
        <w:rPr>
          <w:rFonts w:cs="Times New Roman" w:ascii="Times New Roman" w:hAnsi="Times New Roman"/>
          <w:bCs/>
        </w:rPr>
        <w:t>Ewa Kawczyńska, Klaudia Marcinkowska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Tel. :</w:t>
      </w:r>
      <w:r>
        <w:rPr>
          <w:rFonts w:cs="Times New Roman" w:ascii="Times New Roman" w:hAnsi="Times New Roman"/>
        </w:rPr>
        <w:tab/>
        <w:t>56 574 70 30</w:t>
        <w:tab/>
      </w:r>
      <w:r>
        <w:rPr>
          <w:rFonts w:cs="Times New Roman" w:ascii="Times New Roman" w:hAnsi="Times New Roman"/>
          <w:b/>
          <w:bCs/>
        </w:rPr>
        <w:t xml:space="preserve">godzina: </w:t>
      </w:r>
      <w:r>
        <w:rPr>
          <w:rFonts w:cs="Times New Roman" w:ascii="Times New Roman" w:hAnsi="Times New Roman"/>
          <w:bCs/>
        </w:rPr>
        <w:t>7.30 – 15.30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Miejsce i termin składania ofert: </w:t>
      </w:r>
      <w:r>
        <w:rPr>
          <w:rFonts w:cs="Times New Roman" w:ascii="Times New Roman" w:hAnsi="Times New Roman"/>
          <w:bCs/>
        </w:rPr>
        <w:t>Szkoła Podstawowa im. Jana Pawła II w Obrowie, ul. Szkolna 4, 87-126 Obrowo lub za pośrednictwem poczty elektronicznej pod adresem: szkolaobrowo@wp.pl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 dnia: </w:t>
      </w:r>
      <w:r>
        <w:rPr>
          <w:rFonts w:cs="Times New Roman" w:ascii="Times New Roman" w:hAnsi="Times New Roman"/>
          <w:bCs/>
        </w:rPr>
        <w:t>06.02.2024 r.</w:t>
      </w:r>
      <w:r>
        <w:rPr>
          <w:rFonts w:cs="Times New Roman" w:ascii="Times New Roman" w:hAnsi="Times New Roman"/>
          <w:b/>
          <w:bCs/>
        </w:rPr>
        <w:tab/>
        <w:t xml:space="preserve">do godziny: </w:t>
      </w:r>
      <w:r>
        <w:rPr>
          <w:rFonts w:cs="Times New Roman" w:ascii="Times New Roman" w:hAnsi="Times New Roman"/>
          <w:bCs/>
        </w:rPr>
        <w:t>9.00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Miejsce i termin otwarcia ofert: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Szkoła Podstawowa im. Jana Pawła II w Obrowie, ul. Szkolna 4, 87-126 Obrowo w dniu 06.02.2024 r. godz. 9.30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Warunki uczestnictwa: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udzielenie zamówienia mogą ubiegać się wykonawcy, który: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prowadzą działalność gospodarczą w zakresie objętym przedmiotem zamówienia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posiadają niezbędną wiedzę i doświadczenie oraz dysponują potencjałem technicznym i osobami zdolnymi do wykonywania zamówienia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znajdują się w sytuacji ekonomicznej i finansowej zapewniającej wykonanie zamówienia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oferują przedmiot zamówienia o parametrach równoważnych lub wyższych niż wymagane przez zamawiającego.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Potwierdzenie spełniania tych warunków przez wykonawcę nastąpi poprzez złożenie stosownych oświadczeń i dokumentów wymienionych w dokumentacji przetargowej.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 związania ofertą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Dni od dnia upływu terminu składania ofert.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Kryteria oceny ofert: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Najniższa cena zamówienia brutto – znaczenie 100%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prowadzonej procedurze nie jest wymagane wniesienie wadium.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Wymagane dokumenty: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Zamawiający wymaga aby Oferent dostarczył następujące dokumenty: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Formularz ofertowy – Załącznik nr 1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Formularz cenowy – Załącznik nr 2</w:t>
        <w:b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df9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 AMT" w:hAnsi="Thorndale AMT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c06c1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f34df9"/>
    <w:pPr>
      <w:ind w:left="708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LibreOffice/7.3.7.2$Linux_X86_64 LibreOffice_project/30$Build-2</Application>
  <AppVersion>15.0000</AppVersion>
  <Pages>3</Pages>
  <Words>303</Words>
  <Characters>1846</Characters>
  <CharactersWithSpaces>2126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2024-01-22T07:15:00Z</dcterms:created>
  <dc:creator>sekretariat</dc:creator>
  <dc:description/>
  <dc:language>pl-PL</dc:language>
  <cp:lastModifiedBy>sekretariat</cp:lastModifiedBy>
  <cp:lastPrinted>2024-01-22T09:23:00Z</cp:lastPrinted>
  <dcterms:modified xsi:type="dcterms:W3CDTF">2024-01-22T09:34:00Z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