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Godziny dostępności nauczycieli</w:t>
      </w:r>
    </w:p>
    <w:tbl>
      <w:tblPr>
        <w:tblStyle w:val="a"/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0"/>
        <w:gridCol w:w="3071"/>
        <w:gridCol w:w="3071"/>
      </w:tblGrid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dzień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8:40 - 9:25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Lubowicz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czwartek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Izabela Konarzewska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13:30 - 14:15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Karolina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Żuchowska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Pawlikowska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13:20-14:05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Trawińska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8.40- 9.25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Agnieszka Rutkowska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9:35 - 10:20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Eugeniusz Daniszewski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Beata Wnuczyńska 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Przytarska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11.30 - 12.15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Paweł Adamski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11.30-12.15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Bibersztajn</w:t>
            </w:r>
          </w:p>
        </w:tc>
      </w:tr>
      <w:tr>
        <w:trPr>
          <w:trHeight w:val="893" w:hRule="atLeast"/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Joanna Winniewska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Szargało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Katarzyna Rabińska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14.25- 15.10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Swatko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piątek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9:35-10:20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Piątkowska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10.25- 11.15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Maciej Bandrowski</w:t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0"/>
        <w:tblW w:w="92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5"/>
        <w:gridCol w:w="2895"/>
        <w:gridCol w:w="3255"/>
      </w:tblGrid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13.30-14.15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Anna Miłkowska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Tomasz Rumiński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Jacek Makowski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Piątek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Janusz Lewandowski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Dorota Podciborska 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Kardas-Adamska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Wtorek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Karolina Przybyło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Formella- Kwiatkowska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16.05 - 16.50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Magdalena Motyka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15.20 - 16.05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Kwaśnicka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7.45 - 8.30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Bonk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Jolanta Skrzypczak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Lis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1"/>
        <w:tblW w:w="90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sdt>
              <w:sdtPr>
                <w:id w:val="357325275"/>
              </w:sdtPr>
              <w:sdtContent>
                <w:r>
                  <w:rPr/>
                  <w:t>wtorek</w:t>
                </w:r>
              </w:sdtContent>
            </w:sdt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Beata Świeczkowska</w:t>
            </w:r>
          </w:p>
        </w:tc>
      </w:tr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Marta Biernat</w:t>
            </w:r>
          </w:p>
        </w:tc>
      </w:tr>
    </w:tbl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2"/>
        <w:tblW w:w="90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sdt>
              <w:sdtPr>
                <w:id w:val="263550298"/>
              </w:sdtPr>
              <w:sdtContent>
                <w:r>
                  <w:rPr/>
                  <w:t xml:space="preserve">środa </w:t>
                </w:r>
              </w:sdtContent>
            </w:sdt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Agata Broniszewska 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9.35- 10.20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Jolanta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Szweda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11.00 - 12.00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Natalia Dołęgowska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środa 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10.00- 11.00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Kubicka-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Prażniewska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13.00- 14.00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Badaszewska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Joanna Pindral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poniedziałek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9:30-9:45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10:30-10:45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10:15-10:30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9:00-9:15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b/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Patrycja Rutkowska</w:t>
            </w:r>
          </w:p>
        </w:tc>
      </w:tr>
    </w:tbl>
    <w:p>
      <w:pPr>
        <w:pStyle w:val="Normal"/>
        <w:spacing w:before="0" w:after="200"/>
        <w:jc w:val="center"/>
        <w:rPr>
          <w:b/>
          <w:b/>
          <w:sz w:val="36"/>
          <w:szCs w:val="3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1f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1"/>
    <w:next w:val="Normal1"/>
    <w:qFormat/>
    <w:rsid w:val="00857fa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rsid w:val="00857fa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rsid w:val="00857fa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rsid w:val="00857fa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rsid w:val="00857fa4"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1"/>
    <w:next w:val="Normal1"/>
    <w:qFormat/>
    <w:rsid w:val="00857fa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577b6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4b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rmal1" w:customStyle="1">
    <w:name w:val="LO-normal"/>
    <w:qFormat/>
    <w:rsid w:val="00857fa4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Tytu">
    <w:name w:val="Title"/>
    <w:basedOn w:val="Normal1"/>
    <w:next w:val="Normal1"/>
    <w:qFormat/>
    <w:rsid w:val="00857fa4"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rsid w:val="00857fa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4b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57fa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77b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3Qcv6GSBrSArAFwsiotfoF5grg==">CgMxLjAaHwoBMBIaChgICVIUChJ0YWJsZS5rNDdpZjhjcjViYjEaHwoBMRIaChgICVIUChJ0YWJsZS5kNDR4YXVxZnk0MHE4AHIhMTFuOWY2RmVBVVNicjQ2THNlbjRpSW9BSVZwRFowcGdT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4</Pages>
  <Words>203</Words>
  <Characters>1471</Characters>
  <CharactersWithSpaces>1555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2024-09-18T12:15:00Z</dcterms:created>
  <dc:creator>user</dc:creator>
  <dc:description/>
  <dc:language>pl-PL</dc:language>
  <cp:lastModifiedBy>user</cp:lastModifiedBy>
  <dcterms:modified xsi:type="dcterms:W3CDTF">2024-09-18T12:15:00Z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