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Godziny dostępności nauczycieli</w:t>
      </w:r>
    </w:p>
    <w:tbl>
      <w:tblPr>
        <w:tblStyle w:val="a"/>
        <w:tblW w:w="921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70"/>
        <w:gridCol w:w="3071"/>
        <w:gridCol w:w="3071"/>
      </w:tblGrid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dzień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8:40 - 9:25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Katarzyna Lubowicz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czwartek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8:40-9:25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Izabela Konarzewska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13:30 - 14:15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Karolina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Żuchowska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10:30-11:15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Pawlikowska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13:20-14:05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Trawińska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8.40- 9.25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Agnieszka Rutkowska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color w:val="auto"/>
                <w:kern w:val="0"/>
                <w:sz w:val="36"/>
                <w:szCs w:val="36"/>
                <w:lang w:val="pl-PL" w:eastAsia="pl-PL" w:bidi="ar-SA"/>
              </w:rPr>
            </w:pPr>
            <w:r>
              <w:rPr>
                <w:rFonts w:eastAsia="Calibri" w:cs="Calibri"/>
                <w:b/>
                <w:color w:val="auto"/>
                <w:kern w:val="0"/>
                <w:sz w:val="36"/>
                <w:szCs w:val="36"/>
                <w:lang w:val="pl-PL" w:eastAsia="pl-PL" w:bidi="ar-SA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5 - </w:t>
            </w: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Eugeniusz Daniszewski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14.25-15.10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Beata Wnuczyńska 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10:30 - 11:15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Katarzyna Przytarska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11.30 - 12.15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Paweł Adamski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11.30-12.15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Bibersztajn</w:t>
            </w:r>
          </w:p>
        </w:tc>
      </w:tr>
      <w:tr>
        <w:trPr>
          <w:trHeight w:val="893" w:hRule="atLeast"/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9.15-10.15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Joanna Winniewska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Aleksandra Szargało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Katarzyna Rabińska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poniedziałek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14.25- 15.10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Marta Swatko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piątek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9:35-10:20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Piątkowska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10.25- 11.15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Maciej Bandrowski</w:t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0"/>
        <w:tblW w:w="9225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75"/>
        <w:gridCol w:w="2895"/>
        <w:gridCol w:w="3255"/>
      </w:tblGrid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13.30-14.15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Anna Miłkowska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12:30-13:15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Tomasz Rumiński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12:30-13:15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Jacek Makowski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Piątek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8:40-9:25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Janusz Lewandowski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Dorota Podciborska 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Kardas-Adamska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Wtorek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10:30 - 11:15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Karolina Przybyło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Paulina Formella- Kwiatkowska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16.05 - 16.50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Magdalena Motyka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15.20 - 16.05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Aleksandra Kwaśnicka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poniedziałek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7.45 - 8.30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Paulina Bonk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Jolanta Skrzypczak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14.25-15.10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Marta Lis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1"/>
        <w:tblW w:w="9072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4"/>
        <w:gridCol w:w="3024"/>
        <w:gridCol w:w="3024"/>
      </w:tblGrid>
      <w:tr>
        <w:trPr>
          <w:tblHeader w:val="true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sdt>
              <w:sdtPr>
                <w:id w:val="786699603"/>
              </w:sdtPr>
              <w:sdtContent>
                <w:r>
                  <w:rPr/>
                  <w:t>wtorek</w:t>
                </w:r>
              </w:sdtContent>
            </w:sdt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10:30-11:30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Beata Świeczkowska</w:t>
            </w:r>
          </w:p>
        </w:tc>
      </w:tr>
      <w:tr>
        <w:trPr>
          <w:tblHeader w:val="true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Marta Biernat</w:t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2"/>
        <w:tblW w:w="9072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4"/>
        <w:gridCol w:w="3024"/>
        <w:gridCol w:w="3024"/>
      </w:tblGrid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sdt>
              <w:sdtPr>
                <w:id w:val="1061953692"/>
              </w:sdtPr>
              <w:sdtContent>
                <w:r>
                  <w:rPr/>
                  <w:t xml:space="preserve">środa </w:t>
                </w:r>
              </w:sdtContent>
            </w:sdt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9.15-10.15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Agata Broniszewska 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9.35- 10.20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Jolanta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Szweda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11.00 - 12.00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Natalia Dołęgowska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środa 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10.00- 11.00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Agnieszka Kubicka-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Prażniewska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13.00- 14.00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7.00-7.30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7.00-7.30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Agnieszka Badaszewska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Joanna Pindral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poniedziałek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9:30-9:45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10:30-10:45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10:15-10:30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9:00-9:15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Patrycja Rutkowska</w:t>
            </w:r>
          </w:p>
        </w:tc>
      </w:tr>
    </w:tbl>
    <w:p>
      <w:pPr>
        <w:pStyle w:val="Normal"/>
        <w:spacing w:before="0" w:after="200"/>
        <w:jc w:val="center"/>
        <w:rPr>
          <w:b/>
          <w:b/>
          <w:sz w:val="36"/>
          <w:szCs w:val="3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61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LOnormal"/>
    <w:next w:val="LOnormal"/>
    <w:qFormat/>
    <w:rsid w:val="00857fa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rsid w:val="00857fa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rsid w:val="00857fa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rsid w:val="00857fa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rsid w:val="00857fa4"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LOnormal"/>
    <w:next w:val="LOnormal"/>
    <w:qFormat/>
    <w:rsid w:val="00857fa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577b6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4b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rsid w:val="00857f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Tytu">
    <w:name w:val="Title"/>
    <w:basedOn w:val="LOnormal"/>
    <w:next w:val="LOnormal"/>
    <w:qFormat/>
    <w:rsid w:val="00857fa4"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rsid w:val="00857fa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4b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57fa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77b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3Qcv6GSBrSArAFwsiotfoF5grg==">CgMxLjAaHwoBMBIaChgICVIUChJ0YWJsZS5rNDdpZjhjcjViYjEaHwoBMRIaChgICVIUChJ0YWJsZS5kNDR4YXVxZnk0MHE4AHIhMTFuOWY2RmVBVVNicjQ2THNlbjRpSW9BSVZwRFowcGdT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4</Pages>
  <Words>199</Words>
  <Characters>1466</Characters>
  <CharactersWithSpaces>1548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2024-09-18T12:15:00Z</dcterms:created>
  <dc:creator>user</dc:creator>
  <dc:description/>
  <dc:language>pl-PL</dc:language>
  <cp:lastModifiedBy/>
  <dcterms:modified xsi:type="dcterms:W3CDTF">2024-10-25T08:53:43Z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</Properties>
</file>