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79DC1" w14:textId="41ADC6F5" w:rsidR="003162D2" w:rsidRPr="003162D2" w:rsidRDefault="003162D2" w:rsidP="003162D2">
      <w:pPr>
        <w:jc w:val="center"/>
        <w:rPr>
          <w:b/>
          <w:bCs/>
          <w:color w:val="FF0000"/>
          <w:sz w:val="28"/>
          <w:szCs w:val="28"/>
        </w:rPr>
      </w:pPr>
      <w:r w:rsidRPr="003162D2">
        <w:rPr>
          <w:b/>
          <w:bCs/>
          <w:color w:val="FF0000"/>
          <w:sz w:val="28"/>
          <w:szCs w:val="28"/>
        </w:rPr>
        <w:t xml:space="preserve">Kierunek: Kompas Jutra </w:t>
      </w:r>
      <w:r>
        <w:rPr>
          <w:b/>
          <w:bCs/>
          <w:color w:val="FF0000"/>
          <w:sz w:val="28"/>
          <w:szCs w:val="28"/>
        </w:rPr>
        <w:br/>
      </w:r>
      <w:r w:rsidRPr="003162D2">
        <w:rPr>
          <w:b/>
          <w:bCs/>
          <w:color w:val="FF0000"/>
          <w:sz w:val="28"/>
          <w:szCs w:val="28"/>
        </w:rPr>
        <w:t xml:space="preserve">Zaproszenie na spotkanie informacyjne </w:t>
      </w:r>
      <w:r>
        <w:rPr>
          <w:b/>
          <w:bCs/>
          <w:color w:val="FF0000"/>
          <w:sz w:val="28"/>
          <w:szCs w:val="28"/>
        </w:rPr>
        <w:br/>
      </w:r>
      <w:r w:rsidRPr="003162D2">
        <w:rPr>
          <w:b/>
          <w:bCs/>
          <w:color w:val="FF0000"/>
          <w:sz w:val="28"/>
          <w:szCs w:val="28"/>
        </w:rPr>
        <w:t>z Minist</w:t>
      </w:r>
      <w:r w:rsidR="0006338E">
        <w:rPr>
          <w:b/>
          <w:bCs/>
          <w:color w:val="FF0000"/>
          <w:sz w:val="28"/>
          <w:szCs w:val="28"/>
        </w:rPr>
        <w:t>er</w:t>
      </w:r>
      <w:r w:rsidRPr="003162D2">
        <w:rPr>
          <w:b/>
          <w:bCs/>
          <w:color w:val="FF0000"/>
          <w:sz w:val="28"/>
          <w:szCs w:val="28"/>
        </w:rPr>
        <w:t xml:space="preserve"> Edukacji Panią Barbarą Nowacką</w:t>
      </w:r>
    </w:p>
    <w:p w14:paraId="6399A241" w14:textId="3F148046" w:rsidR="003162D2" w:rsidRPr="003162D2" w:rsidRDefault="003162D2" w:rsidP="003162D2">
      <w:pPr>
        <w:jc w:val="both"/>
      </w:pPr>
      <w:bookmarkStart w:id="0" w:name="_Hlk221259077"/>
      <w:r w:rsidRPr="003162D2">
        <w:t xml:space="preserve">Dyrektorzy i Nauczyciele </w:t>
      </w:r>
      <w:bookmarkEnd w:id="0"/>
      <w:r w:rsidRPr="003162D2">
        <w:t>szkół podstawowych oraz przedszkoli</w:t>
      </w:r>
      <w:r>
        <w:t>, Rodzice Uczniów</w:t>
      </w:r>
      <w:r w:rsidRPr="003162D2">
        <w:t xml:space="preserve"> – to wydarzenie jest dla Was! Zapraszam</w:t>
      </w:r>
      <w:r>
        <w:t>y</w:t>
      </w:r>
      <w:r w:rsidRPr="003162D2">
        <w:t xml:space="preserve"> na spotkanie poświęcone nadchodzącym zmianom w edukacji</w:t>
      </w:r>
      <w:r>
        <w:t>.</w:t>
      </w:r>
    </w:p>
    <w:p w14:paraId="5F68FBE2" w14:textId="77777777" w:rsidR="003162D2" w:rsidRPr="00C830C0" w:rsidRDefault="003162D2" w:rsidP="003162D2">
      <w:pPr>
        <w:rPr>
          <w:b/>
          <w:bCs/>
          <w:sz w:val="32"/>
          <w:szCs w:val="32"/>
          <w:u w:val="single"/>
        </w:rPr>
      </w:pPr>
      <w:r w:rsidRPr="00C830C0">
        <w:rPr>
          <w:b/>
          <w:bCs/>
          <w:sz w:val="32"/>
          <w:szCs w:val="32"/>
          <w:u w:val="single"/>
        </w:rPr>
        <w:t>Termin: 18 lutego 2026 r. (środa)</w:t>
      </w:r>
    </w:p>
    <w:p w14:paraId="17F28982" w14:textId="2816C817" w:rsidR="003162D2" w:rsidRPr="003162D2" w:rsidRDefault="003162D2" w:rsidP="003162D2">
      <w:pPr>
        <w:pStyle w:val="Akapitzlist"/>
        <w:numPr>
          <w:ilvl w:val="0"/>
          <w:numId w:val="2"/>
        </w:numPr>
        <w:rPr>
          <w:b/>
          <w:bCs/>
        </w:rPr>
      </w:pPr>
      <w:r w:rsidRPr="003162D2">
        <w:rPr>
          <w:b/>
          <w:bCs/>
        </w:rPr>
        <w:t>Dyrektorzy i Nauczyciele: godz. 11:30</w:t>
      </w:r>
    </w:p>
    <w:p w14:paraId="4FCADBC3" w14:textId="28C0FF26" w:rsidR="003162D2" w:rsidRPr="003162D2" w:rsidRDefault="003162D2" w:rsidP="003162D2">
      <w:pPr>
        <w:pStyle w:val="Akapitzlist"/>
        <w:numPr>
          <w:ilvl w:val="0"/>
          <w:numId w:val="2"/>
        </w:numPr>
        <w:rPr>
          <w:b/>
          <w:bCs/>
        </w:rPr>
      </w:pPr>
      <w:r w:rsidRPr="003162D2">
        <w:rPr>
          <w:b/>
          <w:bCs/>
        </w:rPr>
        <w:t>Rodzice: godz. 14.30</w:t>
      </w:r>
    </w:p>
    <w:p w14:paraId="4E91F74C" w14:textId="031E71AA" w:rsidR="003162D2" w:rsidRPr="003162D2" w:rsidRDefault="003162D2" w:rsidP="000A2E83">
      <w:pPr>
        <w:jc w:val="both"/>
      </w:pPr>
      <w:r w:rsidRPr="003162D2">
        <w:rPr>
          <w:b/>
          <w:bCs/>
          <w:u w:val="single"/>
        </w:rPr>
        <w:t>Gdzie:</w:t>
      </w:r>
      <w:r w:rsidRPr="003162D2">
        <w:rPr>
          <w:u w:val="single"/>
        </w:rPr>
        <w:t> </w:t>
      </w:r>
      <w:r w:rsidRPr="003162D2">
        <w:rPr>
          <w:b/>
          <w:bCs/>
          <w:u w:val="single"/>
        </w:rPr>
        <w:t>Szkoła Podstawowa</w:t>
      </w:r>
      <w:r w:rsidR="000A2E83">
        <w:rPr>
          <w:b/>
          <w:bCs/>
          <w:u w:val="single"/>
        </w:rPr>
        <w:t xml:space="preserve"> nr 1</w:t>
      </w:r>
      <w:r w:rsidRPr="003162D2">
        <w:rPr>
          <w:b/>
          <w:bCs/>
          <w:u w:val="single"/>
        </w:rPr>
        <w:t xml:space="preserve"> im. Tadeusza Kościuszki w Solcu Kujawskim</w:t>
      </w:r>
      <w:r>
        <w:t xml:space="preserve">, ul. </w:t>
      </w:r>
      <w:r w:rsidRPr="003162D2">
        <w:t xml:space="preserve">Tartaczna 25, </w:t>
      </w:r>
      <w:r w:rsidR="000A2E83">
        <w:br/>
      </w:r>
      <w:r w:rsidRPr="003162D2">
        <w:t>86-050 Solec Kujawski</w:t>
      </w:r>
    </w:p>
    <w:p w14:paraId="50C90BDB" w14:textId="1089E5BC" w:rsidR="003162D2" w:rsidRPr="003162D2" w:rsidRDefault="003162D2" w:rsidP="003162D2">
      <w:pPr>
        <w:jc w:val="both"/>
      </w:pPr>
      <w:r w:rsidRPr="003162D2">
        <w:t>Wspólnie z przedstawicielami </w:t>
      </w:r>
      <w:r w:rsidRPr="003162D2">
        <w:rPr>
          <w:b/>
          <w:bCs/>
        </w:rPr>
        <w:t>Ministerstwa Edukacji Narodowej</w:t>
      </w:r>
      <w:r w:rsidRPr="003162D2">
        <w:t xml:space="preserve">, </w:t>
      </w:r>
      <w:r>
        <w:t>ek</w:t>
      </w:r>
      <w:r w:rsidRPr="003162D2">
        <w:t>spertami </w:t>
      </w:r>
      <w:r w:rsidRPr="003162D2">
        <w:rPr>
          <w:b/>
          <w:bCs/>
        </w:rPr>
        <w:t>IBE</w:t>
      </w:r>
      <w:r w:rsidRPr="003162D2">
        <w:t> oraz </w:t>
      </w:r>
      <w:r w:rsidRPr="003162D2">
        <w:rPr>
          <w:b/>
          <w:bCs/>
        </w:rPr>
        <w:t>Ambasadorami Reformy26</w:t>
      </w:r>
      <w:r w:rsidRPr="003162D2">
        <w:t>, porozmawiamy o tym, jak skutecznie przygotować szkoły do nowych wyzwań.</w:t>
      </w:r>
    </w:p>
    <w:p w14:paraId="4BD8A3F4" w14:textId="77777777" w:rsidR="003162D2" w:rsidRPr="003162D2" w:rsidRDefault="003162D2" w:rsidP="003162D2">
      <w:r w:rsidRPr="003162D2">
        <w:rPr>
          <w:b/>
          <w:bCs/>
        </w:rPr>
        <w:t>W programie m.in.:</w:t>
      </w:r>
    </w:p>
    <w:p w14:paraId="5116A7D9" w14:textId="77777777" w:rsidR="003162D2" w:rsidRPr="003162D2" w:rsidRDefault="003162D2" w:rsidP="003162D2">
      <w:pPr>
        <w:numPr>
          <w:ilvl w:val="0"/>
          <w:numId w:val="1"/>
        </w:numPr>
      </w:pPr>
      <w:r w:rsidRPr="003162D2">
        <w:t>Prezentacja kierunków zmian systemowych.</w:t>
      </w:r>
    </w:p>
    <w:p w14:paraId="7A1E1E0C" w14:textId="291DC567" w:rsidR="003162D2" w:rsidRDefault="003162D2" w:rsidP="003162D2">
      <w:pPr>
        <w:numPr>
          <w:ilvl w:val="0"/>
          <w:numId w:val="1"/>
        </w:numPr>
      </w:pPr>
      <w:r>
        <w:t>S</w:t>
      </w:r>
      <w:r w:rsidRPr="003162D2">
        <w:t xml:space="preserve">esja pytań i odpowiedzi. </w:t>
      </w:r>
    </w:p>
    <w:p w14:paraId="34F74E28" w14:textId="174B9EBE" w:rsidR="003162D2" w:rsidRPr="003162D2" w:rsidRDefault="003162D2" w:rsidP="003162D2">
      <w:pPr>
        <w:numPr>
          <w:ilvl w:val="0"/>
          <w:numId w:val="1"/>
        </w:numPr>
        <w:jc w:val="both"/>
      </w:pPr>
      <w:r>
        <w:t xml:space="preserve">Rozmowy przy kawie o nowej podstawie – </w:t>
      </w:r>
      <w:r w:rsidRPr="003162D2">
        <w:t>Ambasadorzy o projektach edukacyjnych w szkołach województwa kujawsko-pomorskiego</w:t>
      </w:r>
    </w:p>
    <w:p w14:paraId="0E7E1C64" w14:textId="505F488A" w:rsidR="003162D2" w:rsidRPr="003162D2" w:rsidRDefault="003162D2" w:rsidP="00263A53">
      <w:pPr>
        <w:jc w:val="both"/>
      </w:pPr>
      <w:r w:rsidRPr="003162D2">
        <w:t xml:space="preserve">To doskonała okazja do wymiany doświadczeń i </w:t>
      </w:r>
      <w:r w:rsidR="00F31742">
        <w:t>rozmów</w:t>
      </w:r>
      <w:r w:rsidRPr="003162D2">
        <w:t xml:space="preserve"> na temat wzmacniania kompetencji kluczowych uczniów. Sprawmy, by proces uczenia się był jeszcze bardziej efektywny i nowoczesny.</w:t>
      </w:r>
    </w:p>
    <w:p w14:paraId="74051065" w14:textId="0A5B18CC" w:rsidR="00787A15" w:rsidRPr="00D7095D" w:rsidRDefault="003162D2">
      <w:pPr>
        <w:rPr>
          <w:b/>
          <w:bCs/>
        </w:rPr>
      </w:pPr>
      <w:r w:rsidRPr="00D7095D">
        <w:rPr>
          <w:b/>
          <w:bCs/>
        </w:rPr>
        <w:t>Zapraszamy !!!</w:t>
      </w:r>
    </w:p>
    <w:p w14:paraId="63D2F9D6" w14:textId="0FDCB8CC" w:rsidR="003162D2" w:rsidRPr="00D7095D" w:rsidRDefault="00422533" w:rsidP="001B521E">
      <w:pPr>
        <w:jc w:val="both"/>
        <w:rPr>
          <w:b/>
          <w:bCs/>
          <w:color w:val="FF0000"/>
        </w:rPr>
      </w:pPr>
      <w:r w:rsidRPr="00D7095D">
        <w:rPr>
          <w:b/>
          <w:bCs/>
          <w:color w:val="FF0000"/>
        </w:rPr>
        <w:t>Na s</w:t>
      </w:r>
      <w:r w:rsidR="003162D2" w:rsidRPr="00D7095D">
        <w:rPr>
          <w:b/>
          <w:bCs/>
          <w:color w:val="FF0000"/>
        </w:rPr>
        <w:t>potkania obowiązuje rejestracja</w:t>
      </w:r>
      <w:r w:rsidRPr="00D7095D">
        <w:rPr>
          <w:b/>
          <w:bCs/>
          <w:color w:val="FF0000"/>
        </w:rPr>
        <w:t xml:space="preserve"> </w:t>
      </w:r>
      <w:r w:rsidR="00E5286C">
        <w:rPr>
          <w:b/>
          <w:bCs/>
          <w:color w:val="FF0000"/>
        </w:rPr>
        <w:t>–</w:t>
      </w:r>
      <w:r w:rsidRPr="00D7095D">
        <w:rPr>
          <w:b/>
          <w:bCs/>
          <w:color w:val="FF0000"/>
        </w:rPr>
        <w:t xml:space="preserve"> </w:t>
      </w:r>
      <w:r w:rsidR="00E5286C">
        <w:rPr>
          <w:b/>
          <w:bCs/>
          <w:color w:val="FF0000"/>
        </w:rPr>
        <w:t>zapisy zostaną zamknięte 16 lutego</w:t>
      </w:r>
      <w:r w:rsidR="001B521E" w:rsidRPr="001B521E">
        <w:t xml:space="preserve"> </w:t>
      </w:r>
      <w:r w:rsidR="001B521E" w:rsidRPr="001B521E">
        <w:rPr>
          <w:b/>
          <w:bCs/>
          <w:color w:val="FF0000"/>
        </w:rPr>
        <w:t xml:space="preserve">o godz. 12.00 </w:t>
      </w:r>
      <w:r w:rsidR="00E5286C">
        <w:rPr>
          <w:b/>
          <w:bCs/>
          <w:color w:val="FF0000"/>
        </w:rPr>
        <w:t xml:space="preserve"> </w:t>
      </w:r>
      <w:r w:rsidR="001B521E">
        <w:rPr>
          <w:b/>
          <w:bCs/>
          <w:color w:val="FF0000"/>
        </w:rPr>
        <w:br/>
      </w:r>
      <w:r w:rsidR="00E5286C">
        <w:rPr>
          <w:b/>
          <w:bCs/>
          <w:color w:val="FF0000"/>
        </w:rPr>
        <w:t>lub po wyczerpaniu miejsc.</w:t>
      </w:r>
    </w:p>
    <w:p w14:paraId="080D9738" w14:textId="31F5143E" w:rsidR="003162D2" w:rsidRDefault="000F2B63" w:rsidP="00D7095D">
      <w:pPr>
        <w:pStyle w:val="Akapitzlist"/>
        <w:numPr>
          <w:ilvl w:val="0"/>
          <w:numId w:val="3"/>
        </w:numPr>
      </w:pPr>
      <w:r>
        <w:t>Nauczyciele i Dyrektorzy:</w:t>
      </w:r>
    </w:p>
    <w:p w14:paraId="2216570E" w14:textId="05335DA6" w:rsidR="000F2B63" w:rsidRDefault="0006338E">
      <w:hyperlink r:id="rId5" w:history="1">
        <w:r w:rsidR="000F2B63" w:rsidRPr="00356B52">
          <w:rPr>
            <w:rStyle w:val="Hipercze"/>
          </w:rPr>
          <w:t>https://forms.gle/K89voemZsUV6pkVU9</w:t>
        </w:r>
      </w:hyperlink>
      <w:r w:rsidR="000F2B63">
        <w:t xml:space="preserve"> </w:t>
      </w:r>
    </w:p>
    <w:p w14:paraId="378C4949" w14:textId="4A9FD8A4" w:rsidR="000F2B63" w:rsidRDefault="000F2B63" w:rsidP="00D7095D">
      <w:pPr>
        <w:pStyle w:val="Akapitzlist"/>
        <w:numPr>
          <w:ilvl w:val="0"/>
          <w:numId w:val="3"/>
        </w:numPr>
      </w:pPr>
      <w:r>
        <w:t>Rodzice:</w:t>
      </w:r>
    </w:p>
    <w:p w14:paraId="1E9C50F2" w14:textId="08F4BF62" w:rsidR="000F2B63" w:rsidRDefault="0006338E">
      <w:hyperlink r:id="rId6" w:history="1">
        <w:r w:rsidR="000F2B63" w:rsidRPr="00356B52">
          <w:rPr>
            <w:rStyle w:val="Hipercze"/>
          </w:rPr>
          <w:t>https://forms.gle/ak61BdZr2o6LJvTn8</w:t>
        </w:r>
      </w:hyperlink>
      <w:r w:rsidR="000F2B63">
        <w:t xml:space="preserve"> </w:t>
      </w:r>
    </w:p>
    <w:sectPr w:rsidR="000F2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0EA0"/>
    <w:multiLevelType w:val="hybridMultilevel"/>
    <w:tmpl w:val="B2BC8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42D"/>
    <w:multiLevelType w:val="multilevel"/>
    <w:tmpl w:val="E130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065BAA"/>
    <w:multiLevelType w:val="hybridMultilevel"/>
    <w:tmpl w:val="A52C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90"/>
    <w:rsid w:val="0006338E"/>
    <w:rsid w:val="000A2E83"/>
    <w:rsid w:val="000F2B63"/>
    <w:rsid w:val="001B521E"/>
    <w:rsid w:val="00263A53"/>
    <w:rsid w:val="003162D2"/>
    <w:rsid w:val="00422533"/>
    <w:rsid w:val="00526290"/>
    <w:rsid w:val="00631E77"/>
    <w:rsid w:val="00787A15"/>
    <w:rsid w:val="00B95928"/>
    <w:rsid w:val="00C830C0"/>
    <w:rsid w:val="00D7095D"/>
    <w:rsid w:val="00E5286C"/>
    <w:rsid w:val="00F3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46C9"/>
  <w15:chartTrackingRefBased/>
  <w15:docId w15:val="{47028CE0-8657-41A0-99D2-E52AA110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62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F2B6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2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9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ak61BdZr2o6LJvTn8" TargetMode="External"/><Relationship Id="rId5" Type="http://schemas.openxmlformats.org/officeDocument/2006/relationships/hyperlink" Target="https://forms.gle/K89voemZsUV6pkVU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wizytator.annaborysiak@gmail.com</dc:creator>
  <cp:keywords/>
  <dc:description/>
  <cp:lastModifiedBy>wizytator.annaborysiak@gmail.com</cp:lastModifiedBy>
  <cp:revision>12</cp:revision>
  <cp:lastPrinted>2026-02-06T09:21:00Z</cp:lastPrinted>
  <dcterms:created xsi:type="dcterms:W3CDTF">2026-02-06T07:27:00Z</dcterms:created>
  <dcterms:modified xsi:type="dcterms:W3CDTF">2026-02-06T10:36:00Z</dcterms:modified>
</cp:coreProperties>
</file>